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6A7DD9">
      <w:r>
        <w:t>Алгебра</w:t>
      </w:r>
    </w:p>
    <w:p w:rsidR="006A7DD9" w:rsidRDefault="006A7DD9"/>
    <w:p w:rsidR="006A7DD9" w:rsidRDefault="006A7DD9">
      <w:r>
        <w:rPr>
          <w:rFonts w:cs="Times New Roman"/>
        </w:rPr>
        <w:t>§</w:t>
      </w:r>
      <w:r>
        <w:t>21 Основні правила комбінаторики</w:t>
      </w:r>
    </w:p>
    <w:p w:rsidR="006A7DD9" w:rsidRDefault="006A7DD9"/>
    <w:p w:rsidR="006A7DD9" w:rsidRDefault="006A7DD9">
      <w:proofErr w:type="spellStart"/>
      <w:r>
        <w:t>Впр</w:t>
      </w:r>
      <w:proofErr w:type="spellEnd"/>
      <w:r>
        <w:t xml:space="preserve"> 21.1, 21.2, 21.4, 21.6, 21.7, 21.10</w:t>
      </w:r>
    </w:p>
    <w:p w:rsidR="006A7DD9" w:rsidRDefault="006A7DD9"/>
    <w:p w:rsidR="006A7DD9" w:rsidRDefault="006A7DD9">
      <w:r>
        <w:rPr>
          <w:rFonts w:cs="Times New Roman"/>
        </w:rPr>
        <w:t>§</w:t>
      </w:r>
      <w:r>
        <w:t>22 Випадкова подія. Частота та ймовірність випадкової події.</w:t>
      </w:r>
    </w:p>
    <w:p w:rsidR="006A7DD9" w:rsidRDefault="006A7DD9"/>
    <w:p w:rsidR="006A7DD9" w:rsidRDefault="006A7DD9">
      <w:proofErr w:type="spellStart"/>
      <w:r>
        <w:t>Впр</w:t>
      </w:r>
      <w:proofErr w:type="spellEnd"/>
      <w:r>
        <w:t xml:space="preserve"> 22.1, 22.2, 22.4, 22.5, 22.10, 22.12</w:t>
      </w:r>
    </w:p>
    <w:p w:rsidR="006A7DD9" w:rsidRDefault="006A7DD9"/>
    <w:p w:rsidR="006A7DD9" w:rsidRDefault="006A7DD9"/>
    <w:p w:rsidR="006A7DD9" w:rsidRDefault="006A7DD9"/>
    <w:p w:rsidR="006A7DD9" w:rsidRDefault="006A7DD9">
      <w:r>
        <w:t>Геометрія</w:t>
      </w:r>
    </w:p>
    <w:p w:rsidR="006A7DD9" w:rsidRDefault="006A7DD9"/>
    <w:p w:rsidR="006A7DD9" w:rsidRDefault="006A7DD9">
      <w:r>
        <w:rPr>
          <w:rFonts w:cs="Times New Roman"/>
        </w:rPr>
        <w:t>§</w:t>
      </w:r>
      <w:r>
        <w:t>17 Рух (переміщення) фігури. Паралельне перенесення.</w:t>
      </w:r>
    </w:p>
    <w:p w:rsidR="006A7DD9" w:rsidRDefault="006A7DD9"/>
    <w:p w:rsidR="006A7DD9" w:rsidRDefault="006A7DD9">
      <w:proofErr w:type="spellStart"/>
      <w:r>
        <w:t>Впр</w:t>
      </w:r>
      <w:proofErr w:type="spellEnd"/>
      <w:r>
        <w:t xml:space="preserve"> </w:t>
      </w:r>
      <w:r w:rsidR="001775BF">
        <w:t xml:space="preserve">17.2, 17.3, 17.6, 17.7 </w:t>
      </w:r>
    </w:p>
    <w:p w:rsidR="001775BF" w:rsidRDefault="001775BF"/>
    <w:p w:rsidR="001775BF" w:rsidRDefault="00661DE5">
      <w:r>
        <w:rPr>
          <w:rFonts w:cs="Times New Roman"/>
        </w:rPr>
        <w:t>§</w:t>
      </w:r>
      <w:r>
        <w:t>18 Осьова симетрія.</w:t>
      </w:r>
    </w:p>
    <w:p w:rsidR="00661DE5" w:rsidRDefault="00661DE5"/>
    <w:p w:rsidR="00661DE5" w:rsidRDefault="00661DE5">
      <w:proofErr w:type="spellStart"/>
      <w:r>
        <w:t>Впр</w:t>
      </w:r>
      <w:proofErr w:type="spellEnd"/>
      <w:r>
        <w:t xml:space="preserve"> 18.2, 18.3,  18.6, 18.10. 18.12, 18.15</w:t>
      </w:r>
    </w:p>
    <w:p w:rsidR="00661DE5" w:rsidRDefault="00661DE5"/>
    <w:p w:rsidR="00661DE5" w:rsidRDefault="00320094">
      <w:r>
        <w:t xml:space="preserve">Підготовка до ДПА </w:t>
      </w:r>
    </w:p>
    <w:p w:rsidR="00320094" w:rsidRDefault="00320094">
      <w:r>
        <w:t>Варіанти 1-4</w:t>
      </w:r>
    </w:p>
    <w:p w:rsidR="00320094" w:rsidRDefault="00320094" w:rsidP="00320094">
      <w:pPr>
        <w:rPr>
          <w:rFonts w:cs="Times New Roman"/>
        </w:rPr>
      </w:pPr>
      <w:r>
        <w:rPr>
          <w:rFonts w:cs="Times New Roman"/>
        </w:rPr>
        <w:t xml:space="preserve">Консультації за </w:t>
      </w:r>
      <w:proofErr w:type="spellStart"/>
      <w:r>
        <w:rPr>
          <w:rFonts w:cs="Times New Roman"/>
        </w:rPr>
        <w:t>тел</w:t>
      </w:r>
      <w:proofErr w:type="spellEnd"/>
      <w:r>
        <w:rPr>
          <w:rFonts w:cs="Times New Roman"/>
        </w:rPr>
        <w:t xml:space="preserve"> 0506772344</w:t>
      </w:r>
    </w:p>
    <w:p w:rsidR="00320094" w:rsidRPr="00320094" w:rsidRDefault="00320094" w:rsidP="00320094">
      <w:pPr>
        <w:rPr>
          <w:rFonts w:cs="Times New Roman"/>
          <w:lang w:val="ru-RU"/>
        </w:rPr>
      </w:pPr>
      <w:hyperlink r:id="rId5" w:history="1">
        <w:r w:rsidRPr="0089340A">
          <w:rPr>
            <w:rStyle w:val="a3"/>
            <w:rFonts w:cs="Times New Roman"/>
            <w:lang w:val="en-US"/>
          </w:rPr>
          <w:t>zhook</w:t>
        </w:r>
        <w:r w:rsidRPr="0089340A">
          <w:rPr>
            <w:rStyle w:val="a3"/>
            <w:rFonts w:cs="Times New Roman"/>
            <w:lang w:val="ru-RU"/>
          </w:rPr>
          <w:t>-</w:t>
        </w:r>
        <w:r w:rsidRPr="0089340A">
          <w:rPr>
            <w:rStyle w:val="a3"/>
            <w:rFonts w:cs="Times New Roman"/>
            <w:lang w:val="en-US"/>
          </w:rPr>
          <w:t>oleg</w:t>
        </w:r>
        <w:r w:rsidRPr="0089340A">
          <w:rPr>
            <w:rStyle w:val="a3"/>
            <w:rFonts w:cs="Times New Roman"/>
            <w:lang w:val="ru-RU"/>
          </w:rPr>
          <w:t>@</w:t>
        </w:r>
        <w:r w:rsidRPr="0089340A">
          <w:rPr>
            <w:rStyle w:val="a3"/>
            <w:rFonts w:cs="Times New Roman"/>
            <w:lang w:val="en-US"/>
          </w:rPr>
          <w:t>ukr</w:t>
        </w:r>
        <w:r w:rsidRPr="0089340A">
          <w:rPr>
            <w:rStyle w:val="a3"/>
            <w:rFonts w:cs="Times New Roman"/>
            <w:lang w:val="ru-RU"/>
          </w:rPr>
          <w:t>.</w:t>
        </w:r>
        <w:r w:rsidRPr="0089340A">
          <w:rPr>
            <w:rStyle w:val="a3"/>
            <w:rFonts w:cs="Times New Roman"/>
            <w:lang w:val="en-US"/>
          </w:rPr>
          <w:t>net</w:t>
        </w:r>
      </w:hyperlink>
    </w:p>
    <w:p w:rsidR="00320094" w:rsidRPr="00206D12" w:rsidRDefault="00320094" w:rsidP="00320094">
      <w:pPr>
        <w:rPr>
          <w:lang w:val="ru-RU"/>
        </w:rPr>
      </w:pPr>
      <w:r w:rsidRPr="00206D12">
        <w:rPr>
          <w:rFonts w:cs="Times New Roman"/>
          <w:lang w:val="ru-RU"/>
        </w:rPr>
        <w:t xml:space="preserve"> </w:t>
      </w:r>
    </w:p>
    <w:p w:rsidR="00320094" w:rsidRPr="00320094" w:rsidRDefault="00320094">
      <w:pPr>
        <w:rPr>
          <w:lang w:val="ru-RU"/>
        </w:rPr>
      </w:pPr>
      <w:bookmarkStart w:id="0" w:name="_GoBack"/>
      <w:bookmarkEnd w:id="0"/>
    </w:p>
    <w:sectPr w:rsidR="00320094" w:rsidRPr="003200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A4"/>
    <w:rsid w:val="001775BF"/>
    <w:rsid w:val="00320094"/>
    <w:rsid w:val="00661DE5"/>
    <w:rsid w:val="006A7DD9"/>
    <w:rsid w:val="00DF4677"/>
    <w:rsid w:val="00E2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0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0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ook-oleg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2020-03-17T09:29:00Z</dcterms:created>
  <dcterms:modified xsi:type="dcterms:W3CDTF">2020-03-17T09:56:00Z</dcterms:modified>
</cp:coreProperties>
</file>