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62" w:rsidRPr="006A10CD" w:rsidRDefault="005D5C62" w:rsidP="005D5C62">
      <w:pPr>
        <w:pStyle w:val="a3"/>
        <w:shd w:val="clear" w:color="auto" w:fill="FFFFFF"/>
        <w:spacing w:before="100" w:beforeAutospacing="1" w:after="100" w:afterAutospacing="1" w:line="240" w:lineRule="auto"/>
        <w:ind w:left="99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</w:pPr>
      <w:r w:rsidRPr="006A10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Завдан</w:t>
      </w:r>
      <w:bookmarkStart w:id="0" w:name="_GoBack"/>
      <w:bookmarkEnd w:id="0"/>
      <w:r w:rsidRPr="006A10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 xml:space="preserve">ня для самостійного опрацювання на період до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 xml:space="preserve">        </w:t>
      </w:r>
      <w:r w:rsidRPr="006A10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/>
        </w:rPr>
        <w:t>07.04.2020р.</w:t>
      </w:r>
    </w:p>
    <w:p w:rsidR="005D5C62" w:rsidRPr="006A10CD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         </w:t>
      </w:r>
      <w:r w:rsidRPr="006A10CD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(згідно з календарним плануванням за 31.03, 03.04.2020р.)</w:t>
      </w:r>
    </w:p>
    <w:p w:rsidR="005D5C62" w:rsidRPr="006A10CD" w:rsidRDefault="005D5C62" w:rsidP="005D5C62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 w:rsidRPr="006A10CD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1.Скласти конспект статті  «Л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ітературний процес 50-90-</w:t>
      </w:r>
      <w:r w:rsidRPr="006A10CD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х рр. ХХ століття.»</w:t>
      </w:r>
    </w:p>
    <w:p w:rsidR="005D5C62" w:rsidRPr="006A10CD" w:rsidRDefault="005D5C62" w:rsidP="005D5C62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</w:pPr>
      <w:r w:rsidRPr="006A10CD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2.Прочитати історичний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роман про зраду і яничарство  Романа </w:t>
      </w:r>
      <w:r w:rsidRPr="006A10CD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Іваничука «Мальви», скласти паспорт твору. </w:t>
      </w:r>
    </w:p>
    <w:p w:rsidR="005D5C62" w:rsidRPr="003267C6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val="uk-UA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uk-UA"/>
        </w:rPr>
        <w:t xml:space="preserve">                  </w:t>
      </w:r>
      <w:r w:rsidRPr="003267C6">
        <w:rPr>
          <w:rFonts w:ascii="Arial" w:eastAsia="Times New Roman" w:hAnsi="Arial" w:cs="Arial"/>
          <w:color w:val="000000"/>
          <w:sz w:val="32"/>
          <w:szCs w:val="32"/>
          <w:lang w:val="uk-UA"/>
        </w:rPr>
        <w:t>Літературний процес 50-90-х.рр.ХХ століття.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прийшла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„жива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людина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”, яка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розкуто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мислила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високо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цінувала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красу, не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соромилася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уміла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сміятися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гніватися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по-справжньому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не на словах,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спроможна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ідбити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слові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поетичному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Адже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поезія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висловленням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Павличка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, —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глибоко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особиста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суб'єктивна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разом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рухливо-змінна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Поезія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виразником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ідей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настроїв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почуттів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цілого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покоління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Вона проголосила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своїм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кредо правду,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своїм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героєм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людину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заговорила про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парадокси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доби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болі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народу,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спричинені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кривдою,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несправедливістю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приниженням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людської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гідності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Нові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імена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сприймалися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читачем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закріплювалися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пам'яті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саме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літератори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потрапляли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обстріл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партійної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критики. Але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викриття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супроводжувалося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арештом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нова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загострювала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інтерес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ризикового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автора,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який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цікавиться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думкою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всемогутньої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Поезія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І. Драча, В.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Симоненка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Олійника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то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справді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ліричний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доби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Трохи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згодом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оновлення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проблематики й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поетики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письменства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включилася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проза,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якій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поглиблювалося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особистісне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начало: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відбувалась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ліризація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малих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жанрів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оповідання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новели Є.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Гуцала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Тютюнника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ізь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призму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особистості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зображувалася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епоха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у великих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історичних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романах Р.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Іванчука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Р. Федорова, В. Шевчука,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котрі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набули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особливого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60-ті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pp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зв'язку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пожвавленим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інтересу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проблем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історичної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пам'яті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Збагатилася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палітра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письменники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відмовились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виробничої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тематики у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своїй</w:t>
      </w:r>
      <w:proofErr w:type="spellEnd"/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Вони не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збиралися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прославляти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голів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колгоспів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бригадирів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доярок, свинарок; вони писали про людей.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вже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прихованим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викликом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замаскованою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полемікою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партійними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настановами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„Люди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людей”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азва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дебютної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книжки Є.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Гуцала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тижня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— перша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збірка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Шевчука.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Цим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ідкреслювалося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цікавить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звичайне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щоденне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людей.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істдесятники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друкувалися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не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відали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попереду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кожного з них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чекає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випробування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своєю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суттю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шістдесятники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новаторами,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прагнули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ідняти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вітчизняну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рівня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світової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Вони по-новому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ідходили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художніх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поетизуючи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здобутки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доби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науково-технічної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революції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космонавтики,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атомної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енергетики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різних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галузей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науки,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виступали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етично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естетично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мистецтво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тобто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чесне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високопрофесійне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Вони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шукали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нові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нові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прагнули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поєднати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непоєднуване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саме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цьому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полягає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цінність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поетичних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пошуків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Вони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сміливо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експериментували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поетичною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мовою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розширювали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палітру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лексики,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привнесла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науково-технічна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революція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знахідки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завжди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вдалими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однакової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цінності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але сам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напрям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модерністичних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експериментів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шістдесятників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визначив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естетичне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обличчя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доби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мистецтво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пов'язане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етичною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традицією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водночас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глибоко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новаторське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по-справжньому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модерне, 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відтак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європейське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здатне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ідкоряти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світові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обшири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Рух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шістдесятників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ледве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протримався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одне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десятиліття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Культурницька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не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вписувалась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межі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дозволеного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викликала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незадоволення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Вже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17-го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1962 р.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скликаній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нарад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і-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зустрічі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інтелігенції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керівництвом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гостро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розкритикували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істдесятників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вдалося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втримати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офіційних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ідейно-естетичних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межах, і з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кінця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1962р.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почався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масований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тиск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нонконформістську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інтелігенцію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Перед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шістдесятниками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закрилися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сторінки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посипалися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звинувачення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формалізмі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”,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безідейності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”, „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буржуазному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націоналізмі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”.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шістдесятницькі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ідеї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поширюватися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самвидаві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Наштовхнувшись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жорсткий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опі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партійного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апарату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шістдесятників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пішла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компроміс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піднялись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політичного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дисидентства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правозахисного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руху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відкритого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протистояння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режимові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ісля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внутрішнього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перевороту в КПРС та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відставки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Хрущова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восени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1964 р.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тиск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цензури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інтелігенцію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різко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посилився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ісля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постанови ЦК КПРС „Про цензуру” (весна 1965 p.), а особливо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військ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СРСР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Чехословаччину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кінець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Празької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весни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”)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влітку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1968 р. КПРС взяла курс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реставрацію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тоталітаризму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відлигою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покінчено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КПРС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небезпідставно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бачила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творчій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ліберальній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демократичній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інтелігенції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головну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загрозу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своїй</w:t>
      </w:r>
      <w:proofErr w:type="spellEnd"/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диктатурі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монополії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Рух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шістдесятників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розгромлено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загнано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внутрішнє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ідпілля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арештами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1965-1972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pp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цьому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особливого опору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перейшла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офіційні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(В. Коротич, І. Драч, В. Дрозд, Є.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Гуцало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декого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довгий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 перестали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друкувати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(Л. Костенко), 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інших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взагалі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перестали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друкувати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Мамайсур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Голобородько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Ступак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тому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подальша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доля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зовсім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відома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Тих,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припиняли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опору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національній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дискримінації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русифікації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заарештовано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покарано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довголітнім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ув'язненням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(І.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ітличний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Є.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Сверстюк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Стус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І.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Калинець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В.Марченко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.),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якому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вони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загинули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Стус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Марченко),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звільнення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їм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цілковито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заборонена участь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літературному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останніх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заарештовані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єдиний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Іван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Дзюба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офіційно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капітулював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звільнений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ув'язнення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допущений до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ітературної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соцреалізму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початку 1970-х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літературний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рух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шістдесятників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цілковито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зник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лише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кількох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поетів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прозаїків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Костенко,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Валерій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Шевчук)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збереглися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прикмети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літературного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оновлення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ними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започаткованого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середини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1960-х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шістдесятники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розпочали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політичної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опозиції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комуністичному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режиму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незабаром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активними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учасниками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дисидентського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руху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 члени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гельсінської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Рух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шістдесятників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ідіграв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значну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поширенні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самовидавної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головне —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посиленні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руху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опору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російського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великодержавного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шовінізму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русифікації</w:t>
      </w:r>
      <w:proofErr w:type="spellEnd"/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рубежі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60-70-х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pp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Радянський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Союз, а разом з ним і УРСР, яка входила до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складу, вступили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іод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названий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історії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застоєм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тривав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середини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80-х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pp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Брежнєвський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неосталінізм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супроводжувався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репресіями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інакомислячих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перш за все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поборників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ідомості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суверенності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Широкомасштабні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заяви про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досягнення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розвинутого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іалізму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чому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узгоджувалися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реальним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 Командно-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адміністративна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гальмувала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прогресивний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суспільства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негативно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впливала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іально-економічного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політичного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культурного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умовах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панування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командно-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адміністративної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явища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давались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взнаки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в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іальній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Низький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рівень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відсутність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ефективних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викликали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деградації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наростання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таких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явищ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спекуляція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корупція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алкоголізм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наркоманія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СРСР, а разом з ним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впритул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наблизилися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кризи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іально-економічної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Так, за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Конституцією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СРСР 1977 p.,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складовими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елементами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політичної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радянського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суспільства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виступали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КПРС,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Радянська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держава,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профспілки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, комсомол, кооперативно-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колгоспні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об'єднання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громадські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 6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СРСР КПРС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проголошувалась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спрямовуючою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силою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радянського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суспільства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”.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Брежнєва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вимагав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ідтримання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певних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особистості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відсутність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яких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відшкодувалась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насадженням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суто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зовнішніх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аксесуарів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чотири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рази Герой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Радянського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Союзу, Герой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Соціалістичної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маршал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Радянського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Союзу, лауреат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Ленінської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премії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золота медаль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Карла Маркса, орден Перемоги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тощо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ісля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початку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політики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перебудови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демократизації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національно-демократичне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піднесення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середини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80-х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pp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умовах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піднесення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самосвідомості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демократії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літераторів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включилися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громадсько-політичне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оновлення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набув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сили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лише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кінці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80-х — на початку 90-х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pp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XX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століття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 1989 р.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засноване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Товариство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мови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імені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Шевченка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метою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якого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утвердження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мови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усіх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сферах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суспільного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всебічного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охорона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самобутності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мови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справжній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газетно-журнальний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 наново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відкриває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свою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історію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проходять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гетьмана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І. Мазепу, про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Центральної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радянсько-німецький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догові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1939 p.,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уперше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публікуються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голод 1932-1933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pp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Друкуються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раніше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заборонен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книги,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виходять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екрани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фільми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Встановлюються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перші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діаспорою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інтелігенція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взяла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участь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створенні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Народного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Руху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ісля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здобуття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незалежності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1991 р.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почався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етап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суспільства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стала суверенною демократичною державою,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почалися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радикальні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реформи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 той же час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серйозно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впливає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всі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суспільного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економічна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криза, яку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переживає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наша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кінці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XX ст.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найважливіших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мову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У1989 р. Верховною Радою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був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ухвалений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„Закон про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мови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Українській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РСР”. Статус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мови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закріпила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Конституція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прийняттям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нового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законодавства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почався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переходу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мову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масової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(За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переписом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1989 р.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українці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становили 72%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республіки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них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ідною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мову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назвали 67 %,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російська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мова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переважає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сході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Криму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Проте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фінансові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перешкоджають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збільшенню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накладів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книг,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комерційна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основному завозиться з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Росії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Оптимальним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коли надушу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друкується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12-14 книг на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1991 р.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цей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становив 3,6, то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кінці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90-х — 0,99.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значною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мірою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позбавлене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періодику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(зараз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тільки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близько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8 %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сімей</w:t>
      </w:r>
      <w:proofErr w:type="spellEnd"/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передплачують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Позитивним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явищем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незалежності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розширення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ізними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країнами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сталося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завдяки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ізних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міжнародних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фондів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поїздок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спільним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проектам. Були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видані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письменників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працювали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еміграції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з'явилася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перекладна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закордонних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істориків-українознавців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 1993 р.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українознавство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викладалося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28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університетах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коледжах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США і в 12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університетах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Канади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З'явилося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розділення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ітарну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масову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багатьох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відвідування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музеїв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бібліотек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паче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поїздки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кордон стали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недоступними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зв'язку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значним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скороченням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життєвого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івня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 </w:t>
      </w:r>
      <w:proofErr w:type="spellStart"/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івнем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посідає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95-те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світі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понад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половини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живе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нижче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межі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бідності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D5C62" w:rsidRPr="00D32C52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Україна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зіткнулася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таким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явищем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американізація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особливо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відчувається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кінематографі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виробництво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фільмів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значно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скорочене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C62" w:rsidRPr="003F2256" w:rsidRDefault="005D5C62" w:rsidP="005D5C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Зміни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суспільному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країни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відбились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літератури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відміну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літераторів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вісімдесятих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покоління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письменників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90-х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(„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дев'яностиків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”)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формувалися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умовах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депресії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настала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проголошення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іловезькій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Пущі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СНД. В основу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їхньої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естетики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лягли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розчарування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ідеєю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суспільством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самою</w:t>
      </w:r>
      <w:proofErr w:type="gram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людиною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обдарованих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літераторів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лишився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єдиний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порятунок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сховатись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слові</w:t>
      </w:r>
      <w:proofErr w:type="spellEnd"/>
      <w:r w:rsidRPr="00D32C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4677" w:rsidRDefault="00DF4677"/>
    <w:sectPr w:rsidR="00DF4677" w:rsidSect="00E03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C62"/>
    <w:rsid w:val="005D5C62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62"/>
    <w:pPr>
      <w:spacing w:after="200" w:line="276" w:lineRule="auto"/>
    </w:pPr>
    <w:rPr>
      <w:rFonts w:asciiTheme="minorHAnsi" w:eastAsiaTheme="minorEastAsia" w:hAnsiTheme="minorHAnsi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C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62"/>
    <w:pPr>
      <w:spacing w:after="200" w:line="276" w:lineRule="auto"/>
    </w:pPr>
    <w:rPr>
      <w:rFonts w:asciiTheme="minorHAnsi" w:eastAsiaTheme="minorEastAsia" w:hAnsiTheme="minorHAnsi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7370</Words>
  <Characters>4202</Characters>
  <Application>Microsoft Office Word</Application>
  <DocSecurity>0</DocSecurity>
  <Lines>35</Lines>
  <Paragraphs>23</Paragraphs>
  <ScaleCrop>false</ScaleCrop>
  <Company>Microsoft</Company>
  <LinksUpToDate>false</LinksUpToDate>
  <CharactersWithSpaces>11549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2020-04-05T11:12:00Z</dcterms:created>
  <dcterms:modified xsi:type="dcterms:W3CDTF">2020-04-05T11:13:00Z</dcterms:modified>
</cp:coreProperties>
</file>