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1B06A5">
      <w:hyperlink r:id="rId5" w:history="1">
        <w:r w:rsidRPr="00A87BAB">
          <w:rPr>
            <w:rStyle w:val="a3"/>
          </w:rPr>
          <w:t>https://youtu.be/Mcc1k5ItZi8</w:t>
        </w:r>
      </w:hyperlink>
      <w:r>
        <w:t xml:space="preserve"> 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A5"/>
    <w:rsid w:val="001B06A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6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Mcc1k5ItZi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2020-04-05T17:08:00Z</dcterms:created>
  <dcterms:modified xsi:type="dcterms:W3CDTF">2020-04-05T17:08:00Z</dcterms:modified>
</cp:coreProperties>
</file>