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62569B">
      <w:r w:rsidRPr="0062569B">
        <w:t xml:space="preserve">9клас:мило,жири,їх фізичні </w:t>
      </w:r>
      <w:proofErr w:type="spellStart"/>
      <w:r w:rsidRPr="0062569B">
        <w:t>властивості.параграф</w:t>
      </w:r>
      <w:proofErr w:type="spellEnd"/>
      <w:r w:rsidRPr="0062569B">
        <w:t xml:space="preserve"> 29,30.Впр 219,222,224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9B"/>
    <w:rsid w:val="0062569B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2020-04-10T19:48:00Z</dcterms:created>
  <dcterms:modified xsi:type="dcterms:W3CDTF">2020-04-10T19:52:00Z</dcterms:modified>
</cp:coreProperties>
</file>