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70" w:rsidRDefault="00775C70">
      <w:r w:rsidRPr="00775C70">
        <w:t xml:space="preserve">10 клас.       Алгебра.                              п.22, </w:t>
      </w:r>
      <w:proofErr w:type="spellStart"/>
      <w:r w:rsidRPr="00775C70">
        <w:t>впр</w:t>
      </w:r>
      <w:proofErr w:type="spellEnd"/>
      <w:r w:rsidRPr="00775C70">
        <w:t xml:space="preserve">. 22.1- 22.4.                                п.23, </w:t>
      </w:r>
      <w:proofErr w:type="spellStart"/>
      <w:r w:rsidRPr="00775C70">
        <w:t>впр</w:t>
      </w:r>
      <w:proofErr w:type="spellEnd"/>
      <w:r w:rsidRPr="00775C70">
        <w:t xml:space="preserve">. 23.3- 23.6.                                п.24, </w:t>
      </w:r>
      <w:proofErr w:type="spellStart"/>
      <w:r w:rsidRPr="00775C70">
        <w:t>впр</w:t>
      </w:r>
      <w:proofErr w:type="spellEnd"/>
      <w:r w:rsidRPr="00775C70">
        <w:t xml:space="preserve">. 24.1- 24.3.                                   </w:t>
      </w:r>
    </w:p>
    <w:p w:rsidR="00775C70" w:rsidRDefault="00775C70"/>
    <w:p w:rsidR="00DF4677" w:rsidRDefault="00775C70">
      <w:bookmarkStart w:id="0" w:name="_GoBack"/>
      <w:bookmarkEnd w:id="0"/>
      <w:r w:rsidRPr="00775C70">
        <w:t xml:space="preserve">Геометрія.                                                1). п.43. впр.43.1 - 43.6.                         2). п. 43. </w:t>
      </w:r>
      <w:proofErr w:type="spellStart"/>
      <w:r w:rsidRPr="00775C70">
        <w:t>впр</w:t>
      </w:r>
      <w:proofErr w:type="spellEnd"/>
      <w:r w:rsidRPr="00775C70">
        <w:t>. 43.9 -43.12.</w:t>
      </w:r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70"/>
    <w:rsid w:val="00775C70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2020-04-13T17:04:00Z</dcterms:created>
  <dcterms:modified xsi:type="dcterms:W3CDTF">2020-04-13T17:05:00Z</dcterms:modified>
</cp:coreProperties>
</file>