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B0B" w:rsidRDefault="00414B0B">
      <w:r w:rsidRPr="00414B0B">
        <w:t xml:space="preserve">7 клас.         Алгебра.                               п.24, впр.911, 912, 914, 916, 918.           п.25, </w:t>
      </w:r>
      <w:proofErr w:type="spellStart"/>
      <w:r w:rsidRPr="00414B0B">
        <w:t>впр</w:t>
      </w:r>
      <w:proofErr w:type="spellEnd"/>
      <w:r w:rsidRPr="00414B0B">
        <w:t xml:space="preserve">. 952, 956, 958, 962.                 Самостійна робота.                               В-1.                             В-2.                           954(1).                     954(2).                      957(2).                      957(4).                     975(1).                      975(2).                    </w:t>
      </w:r>
    </w:p>
    <w:p w:rsidR="00414B0B" w:rsidRDefault="00414B0B"/>
    <w:p w:rsidR="00414B0B" w:rsidRDefault="00414B0B"/>
    <w:p w:rsidR="00DF4677" w:rsidRDefault="00414B0B">
      <w:bookmarkStart w:id="0" w:name="_GoBack"/>
      <w:bookmarkEnd w:id="0"/>
      <w:r w:rsidRPr="00414B0B">
        <w:t xml:space="preserve"> Геометрія.                                              1) п.24. задачі 7,8,9.                               ст.193-194 ,завд.1-11 .                             2). ст. 197, впр.665-672</w:t>
      </w:r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0B"/>
    <w:rsid w:val="00414B0B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2020-04-13T16:57:00Z</dcterms:created>
  <dcterms:modified xsi:type="dcterms:W3CDTF">2020-04-13T17:00:00Z</dcterms:modified>
</cp:coreProperties>
</file>