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19" w:rsidRPr="006141F6" w:rsidRDefault="009F7919" w:rsidP="009F791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lang w:val="uk-UA"/>
        </w:rPr>
      </w:pPr>
      <w:r w:rsidRPr="006141F6">
        <w:rPr>
          <w:rFonts w:ascii="Times New Roman" w:hAnsi="Times New Roman" w:cs="Times New Roman"/>
          <w:b/>
          <w:sz w:val="32"/>
          <w:szCs w:val="32"/>
          <w:lang w:val="uk-UA"/>
        </w:rPr>
        <w:t>Математика 6 клас</w:t>
      </w:r>
      <w:r w:rsidRPr="006141F6">
        <w:rPr>
          <w:rFonts w:ascii="Times New Roman" w:hAnsi="Times New Roman" w:cs="Times New Roman"/>
          <w:b/>
          <w:color w:val="1F497D" w:themeColor="text2"/>
          <w:sz w:val="32"/>
          <w:szCs w:val="32"/>
          <w:lang w:val="uk-UA"/>
        </w:rPr>
        <w:t>.</w:t>
      </w:r>
    </w:p>
    <w:p w:rsidR="009F7919" w:rsidRPr="00E37A9B" w:rsidRDefault="009F7919" w:rsidP="009F7919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</w:p>
    <w:p w:rsidR="009F7919" w:rsidRDefault="009F7919" w:rsidP="009F79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27</w:t>
      </w:r>
      <w:r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 2020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Тема</w:t>
      </w:r>
      <w:r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Перпендикулярні прямі.</w:t>
      </w:r>
    </w:p>
    <w:p w:rsidR="009F7919" w:rsidRPr="00343B1E" w:rsidRDefault="00B4577F" w:rsidP="009F79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Теоретична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опрацювати § 33 п.1.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Вивчити правило на ст. 2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9F7919" w:rsidRPr="00E37A9B" w:rsidRDefault="009F7919" w:rsidP="009F79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543">
        <w:rPr>
          <w:rFonts w:ascii="Times New Roman" w:hAnsi="Times New Roman" w:cs="Times New Roman"/>
          <w:sz w:val="28"/>
          <w:szCs w:val="28"/>
          <w:lang w:val="uk-UA"/>
        </w:rPr>
        <w:t>вправа 1490, 1492, 1494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7919" w:rsidRPr="00E37A9B" w:rsidRDefault="009F7919" w:rsidP="009F79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7919" w:rsidRDefault="009F7919" w:rsidP="009F79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 28</w:t>
      </w:r>
      <w:r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.04.2020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Тема</w:t>
      </w:r>
      <w:r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Паралельні прямі. </w:t>
      </w:r>
    </w:p>
    <w:p w:rsidR="00B4577F" w:rsidRDefault="00B4577F" w:rsidP="009F79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Теоретична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опрацювати § 33 п.2.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Вивчити правило на ст. 2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7.</w:t>
      </w:r>
    </w:p>
    <w:p w:rsidR="009F7919" w:rsidRPr="00E37A9B" w:rsidRDefault="009F7919" w:rsidP="009F79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вправа 1496,1498, 1500.</w:t>
      </w:r>
    </w:p>
    <w:p w:rsidR="009F7919" w:rsidRPr="009A2789" w:rsidRDefault="009F7919" w:rsidP="009F7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919" w:rsidRPr="009A2789" w:rsidRDefault="009F7919" w:rsidP="009F791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7919" w:rsidRDefault="009F7919" w:rsidP="009F79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 29</w:t>
      </w:r>
      <w:r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.04.2020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Тема</w:t>
      </w:r>
      <w:r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Перпендикулярні та паралельні прямі.</w:t>
      </w:r>
    </w:p>
    <w:p w:rsidR="009F7919" w:rsidRDefault="009F7919" w:rsidP="009F79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вправа 1502, 1506, </w:t>
      </w:r>
      <w:r w:rsidR="00A60C5E">
        <w:rPr>
          <w:rFonts w:ascii="Times New Roman" w:hAnsi="Times New Roman" w:cs="Times New Roman"/>
          <w:sz w:val="28"/>
          <w:szCs w:val="28"/>
          <w:lang w:val="uk-UA"/>
        </w:rPr>
        <w:t>1508.</w:t>
      </w:r>
    </w:p>
    <w:p w:rsidR="009F7919" w:rsidRDefault="009F7919" w:rsidP="009F79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F7919" w:rsidRPr="00E37A9B" w:rsidRDefault="009F7919" w:rsidP="009F79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30</w:t>
      </w:r>
      <w:r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.04.2020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Тема</w:t>
      </w:r>
      <w:r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Самостійна робота.</w:t>
      </w:r>
    </w:p>
    <w:p w:rsidR="009F7919" w:rsidRDefault="00A60C5E" w:rsidP="009F79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Вправа1510.</w:t>
      </w:r>
    </w:p>
    <w:p w:rsidR="00A60C5E" w:rsidRDefault="00A60C5E" w:rsidP="009F79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Вправа 1512.</w:t>
      </w:r>
    </w:p>
    <w:p w:rsidR="00A60C5E" w:rsidRDefault="00A60C5E" w:rsidP="009F79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F7919" w:rsidRPr="0096530A" w:rsidRDefault="009F7919" w:rsidP="009F7919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</w:p>
    <w:p w:rsidR="009F7919" w:rsidRPr="00A60C5E" w:rsidRDefault="009F7919" w:rsidP="009F7919">
      <w:pPr>
        <w:rPr>
          <w:rFonts w:ascii="Times New Roman" w:hAnsi="Times New Roman" w:cs="Times New Roman"/>
          <w:sz w:val="30"/>
          <w:szCs w:val="30"/>
          <w:lang w:val="uk-UA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 xml:space="preserve">       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Виконані завдання надіслати на </w:t>
      </w:r>
      <w:proofErr w:type="spellStart"/>
      <w:r w:rsidRPr="0096530A">
        <w:rPr>
          <w:rFonts w:ascii="Times New Roman" w:hAnsi="Times New Roman" w:cs="Times New Roman"/>
          <w:sz w:val="30"/>
          <w:szCs w:val="30"/>
          <w:lang w:val="uk-UA"/>
        </w:rPr>
        <w:t>ел.адресу</w:t>
      </w:r>
      <w:proofErr w:type="spellEnd"/>
      <w:r w:rsidRPr="0096530A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  <w:lang w:val="uk-UA"/>
        </w:rPr>
        <w:t xml:space="preserve">   </w:t>
      </w:r>
      <w:hyperlink r:id="rId4" w:history="1">
        <w:r w:rsidRPr="0096530A">
          <w:rPr>
            <w:rStyle w:val="a3"/>
            <w:sz w:val="30"/>
            <w:szCs w:val="30"/>
          </w:rPr>
          <w:t>romanuk1958@ukr.net</w:t>
        </w:r>
      </w:hyperlink>
      <w:r w:rsidRPr="0096530A">
        <w:rPr>
          <w:sz w:val="30"/>
          <w:szCs w:val="30"/>
          <w:lang w:val="uk-UA"/>
        </w:rPr>
        <w:t xml:space="preserve"> </w:t>
      </w:r>
      <w:r>
        <w:rPr>
          <w:sz w:val="30"/>
          <w:szCs w:val="30"/>
          <w:lang w:val="uk-UA"/>
        </w:rPr>
        <w:t xml:space="preserve">, </w:t>
      </w:r>
      <w:r w:rsidR="00A60C5E">
        <w:rPr>
          <w:rFonts w:ascii="Times New Roman" w:hAnsi="Times New Roman" w:cs="Times New Roman"/>
          <w:sz w:val="30"/>
          <w:szCs w:val="30"/>
          <w:lang w:val="uk-UA"/>
        </w:rPr>
        <w:t>або на</w:t>
      </w:r>
      <w:r w:rsidRPr="006141F6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6141F6">
        <w:rPr>
          <w:rFonts w:ascii="Times New Roman" w:hAnsi="Times New Roman" w:cs="Times New Roman"/>
          <w:sz w:val="30"/>
          <w:szCs w:val="30"/>
          <w:lang w:val="uk-UA"/>
        </w:rPr>
        <w:t>вайбер</w:t>
      </w:r>
      <w:proofErr w:type="spellEnd"/>
      <w:r>
        <w:rPr>
          <w:sz w:val="30"/>
          <w:szCs w:val="30"/>
          <w:lang w:val="uk-UA"/>
        </w:rPr>
        <w:t>.</w:t>
      </w:r>
      <w:r w:rsidRPr="0096530A">
        <w:rPr>
          <w:sz w:val="30"/>
          <w:szCs w:val="30"/>
          <w:lang w:val="uk-UA"/>
        </w:rPr>
        <w:t xml:space="preserve"> </w:t>
      </w:r>
    </w:p>
    <w:p w:rsidR="009F7919" w:rsidRPr="0096530A" w:rsidRDefault="009F7919" w:rsidP="009F7919">
      <w:pPr>
        <w:rPr>
          <w:rFonts w:ascii="Times New Roman" w:hAnsi="Times New Roman" w:cs="Times New Roman"/>
          <w:sz w:val="30"/>
          <w:szCs w:val="30"/>
          <w:lang w:val="uk-UA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 xml:space="preserve">       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Додаткова інформація за тел. </w:t>
      </w:r>
      <w:bookmarkStart w:id="0" w:name="_GoBack"/>
      <w:bookmarkEnd w:id="0"/>
      <w:r w:rsidRPr="0096530A">
        <w:rPr>
          <w:rFonts w:ascii="Times New Roman" w:hAnsi="Times New Roman" w:cs="Times New Roman"/>
          <w:sz w:val="30"/>
          <w:szCs w:val="30"/>
          <w:lang w:val="uk-UA"/>
        </w:rPr>
        <w:t>0968008890.</w:t>
      </w:r>
    </w:p>
    <w:p w:rsidR="003A10BD" w:rsidRDefault="003A10BD"/>
    <w:sectPr w:rsidR="003A10BD" w:rsidSect="00543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919"/>
    <w:rsid w:val="000947EF"/>
    <w:rsid w:val="00295543"/>
    <w:rsid w:val="003A10BD"/>
    <w:rsid w:val="00543B48"/>
    <w:rsid w:val="009F7919"/>
    <w:rsid w:val="00A60C5E"/>
    <w:rsid w:val="00B45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9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uk1958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5</cp:revision>
  <dcterms:created xsi:type="dcterms:W3CDTF">2020-04-28T05:33:00Z</dcterms:created>
  <dcterms:modified xsi:type="dcterms:W3CDTF">2020-04-28T06:11:00Z</dcterms:modified>
</cp:coreProperties>
</file>