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E66" w:rsidRDefault="00A15E66" w:rsidP="00010AC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bookmarkStart w:id="0" w:name="п2012515105046SlideId257"/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Шелест С., Малюк М., Поліщук Ю.,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>Загірський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В. </w:t>
      </w:r>
    </w:p>
    <w:p w:rsidR="00A15E66" w:rsidRDefault="00A15E66" w:rsidP="00010AC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:rsidR="00010AC5" w:rsidRDefault="00897E49" w:rsidP="00010AC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Контрольна робота </w:t>
      </w:r>
    </w:p>
    <w:p w:rsidR="00897E49" w:rsidRPr="00D92EE0" w:rsidRDefault="00897E49" w:rsidP="00010AC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Морфологія української мови </w:t>
      </w:r>
    </w:p>
    <w:p w:rsidR="00010AC5" w:rsidRPr="00D92EE0" w:rsidRDefault="00010AC5" w:rsidP="00010AC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Варіант </w:t>
      </w:r>
      <w:bookmarkEnd w:id="0"/>
      <w:r w:rsidR="006432E4">
        <w:rPr>
          <w:rFonts w:ascii="Times New Roman" w:hAnsi="Times New Roman" w:cs="Times New Roman"/>
          <w:b/>
          <w:sz w:val="28"/>
          <w:szCs w:val="28"/>
          <w:lang w:val="uk-UA" w:eastAsia="ru-RU"/>
        </w:rPr>
        <w:t>1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i/>
          <w:sz w:val="28"/>
          <w:szCs w:val="28"/>
          <w:lang w:val="uk-UA" w:eastAsia="ru-RU"/>
        </w:rPr>
      </w:pP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bookmarkStart w:id="1" w:name="к2012515104533"/>
      <w:bookmarkStart w:id="2" w:name="п2012515105133SlideId258"/>
      <w:bookmarkEnd w:id="1"/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1. </w:t>
      </w:r>
      <w:bookmarkEnd w:id="2"/>
      <w:r w:rsidR="006F63A5">
        <w:rPr>
          <w:rFonts w:ascii="Times New Roman" w:hAnsi="Times New Roman" w:cs="Times New Roman"/>
          <w:b/>
          <w:sz w:val="28"/>
          <w:szCs w:val="28"/>
          <w:lang w:val="uk-UA" w:eastAsia="ru-RU"/>
        </w:rPr>
        <w:t>Визначити дієвідміну: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А</w:t>
      </w:r>
      <w:r w:rsidR="006F63A5">
        <w:rPr>
          <w:rFonts w:ascii="Times New Roman" w:hAnsi="Times New Roman" w:cs="Times New Roman"/>
          <w:sz w:val="28"/>
          <w:szCs w:val="28"/>
          <w:lang w:val="uk-UA" w:eastAsia="ru-RU"/>
        </w:rPr>
        <w:t>говорити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Б</w:t>
      </w:r>
      <w:r w:rsidR="006F63A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малює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В</w:t>
      </w:r>
      <w:r w:rsidR="00E315B7">
        <w:rPr>
          <w:rFonts w:ascii="Times New Roman" w:hAnsi="Times New Roman" w:cs="Times New Roman"/>
          <w:sz w:val="28"/>
          <w:szCs w:val="28"/>
          <w:lang w:val="uk-UA" w:eastAsia="ru-RU"/>
        </w:rPr>
        <w:t>задавати</w:t>
      </w: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Г</w:t>
      </w:r>
      <w:r w:rsidR="00E315B7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їсть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bookmarkStart w:id="3" w:name="п2012515105142SlideId258"/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2. </w:t>
      </w:r>
      <w:bookmarkEnd w:id="3"/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>У якому рядку записано правильно: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А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не починали,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немати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>, недооцінювати, не змогти,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Б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не написати, неславити(ганьбити), неволити, нехтувати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;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В</w:t>
      </w:r>
      <w:r w:rsidR="00F623D0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непочинати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>, не притомніти,  недооцінювати, не стати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;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Г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не прогріта сонцем, необгороджений, неполита, не заросле.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bookmarkStart w:id="4" w:name="п2012515105148SlideId259"/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3. </w:t>
      </w:r>
      <w:bookmarkEnd w:id="4"/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Визначте речення, в якому не пишеться з усіма словами разом: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А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На коні сидить козак, у свиті — не/свиті, і без шапки;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Б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Не/знайомий рвучко козирнув, піднісши кулак і випростовуючи пальці біля самої скроні;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В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Поки не/дуже холодно, сидітиму вдома;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Г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Ти, може, серденько, того й не/знаєш, як гарно, любо як співаєш.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bookmarkStart w:id="5" w:name="п2012515105154SlideId259"/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4. </w:t>
      </w:r>
      <w:bookmarkEnd w:id="5"/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Визначте рядок, у якому допущено орфографічні помилки: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А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День Перемоги, Золоті ворота, полуниця «Вікторія»;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Б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свято Івана Купала, село Золота Балка, Національний банк України;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В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Сузір’я Великий Віз, Декларація прав людини, газета «Літературна Україна»;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Г 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Великий Піст, День Народження, волинська область.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bookmarkStart w:id="6" w:name="п201251510520SlideId260"/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5. </w:t>
      </w:r>
      <w:bookmarkEnd w:id="6"/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Визначте рядок, у якому є неправильно утворена форма прикметників вищого і найвищого ступенів порівняння: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А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менш надійний, найдобріший, якнайдальший;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Б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найбільш привітний, вужчий, найбільш відоміший;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В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найстаріший, щонайдовший, якнайзручніший;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Г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легший, дорожчий, гірший.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bookmarkStart w:id="7" w:name="п201251510525SlideId260"/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6. </w:t>
      </w:r>
      <w:bookmarkEnd w:id="7"/>
      <w:r w:rsidR="003B08F4">
        <w:rPr>
          <w:rFonts w:ascii="Times New Roman" w:hAnsi="Times New Roman" w:cs="Times New Roman"/>
          <w:b/>
          <w:sz w:val="28"/>
          <w:szCs w:val="28"/>
          <w:lang w:val="uk-UA" w:eastAsia="ru-RU"/>
        </w:rPr>
        <w:t>Розставити розділові знаки:</w:t>
      </w:r>
    </w:p>
    <w:p w:rsidR="003B08F4" w:rsidRPr="00F623D0" w:rsidRDefault="003B08F4" w:rsidP="006F63A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bookmarkStart w:id="8" w:name="п2012515105229SlideId260"/>
      <w:r w:rsidRPr="00F623D0">
        <w:rPr>
          <w:rFonts w:ascii="Times New Roman" w:hAnsi="Times New Roman" w:cs="Times New Roman"/>
          <w:sz w:val="28"/>
          <w:szCs w:val="28"/>
          <w:lang w:val="uk-UA" w:eastAsia="ru-RU"/>
        </w:rPr>
        <w:t>А Писанка виготовлена майстрами чарувала полтавців.</w:t>
      </w:r>
    </w:p>
    <w:p w:rsidR="003B08F4" w:rsidRPr="00F623D0" w:rsidRDefault="003B08F4" w:rsidP="006F63A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F623D0">
        <w:rPr>
          <w:rFonts w:ascii="Times New Roman" w:hAnsi="Times New Roman" w:cs="Times New Roman"/>
          <w:sz w:val="28"/>
          <w:szCs w:val="28"/>
          <w:lang w:val="uk-UA" w:eastAsia="ru-RU"/>
        </w:rPr>
        <w:t>Б Заст</w:t>
      </w:r>
      <w:r w:rsidR="0089189B" w:rsidRPr="00F623D0">
        <w:rPr>
          <w:rFonts w:ascii="Times New Roman" w:hAnsi="Times New Roman" w:cs="Times New Roman"/>
          <w:sz w:val="28"/>
          <w:szCs w:val="28"/>
          <w:lang w:val="uk-UA" w:eastAsia="ru-RU"/>
        </w:rPr>
        <w:t>осовуючи барвники змінюємо колі</w:t>
      </w:r>
      <w:r w:rsidRPr="00F623D0">
        <w:rPr>
          <w:rFonts w:ascii="Times New Roman" w:hAnsi="Times New Roman" w:cs="Times New Roman"/>
          <w:sz w:val="28"/>
          <w:szCs w:val="28"/>
          <w:lang w:val="uk-UA" w:eastAsia="ru-RU"/>
        </w:rPr>
        <w:t>р.</w:t>
      </w:r>
    </w:p>
    <w:p w:rsidR="003B08F4" w:rsidRPr="00F623D0" w:rsidRDefault="003B08F4" w:rsidP="006F63A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F623D0">
        <w:rPr>
          <w:rFonts w:ascii="Times New Roman" w:hAnsi="Times New Roman" w:cs="Times New Roman"/>
          <w:sz w:val="28"/>
          <w:szCs w:val="28"/>
          <w:lang w:val="uk-UA" w:eastAsia="ru-RU"/>
        </w:rPr>
        <w:t>В Було представлено писанку яка мала модель Землі.</w:t>
      </w:r>
    </w:p>
    <w:p w:rsidR="003B08F4" w:rsidRPr="00F623D0" w:rsidRDefault="003B08F4" w:rsidP="006F63A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F623D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Г Зроблені власними руками </w:t>
      </w:r>
      <w:proofErr w:type="spellStart"/>
      <w:r w:rsidRPr="00F623D0">
        <w:rPr>
          <w:rFonts w:ascii="Times New Roman" w:hAnsi="Times New Roman" w:cs="Times New Roman"/>
          <w:sz w:val="28"/>
          <w:szCs w:val="28"/>
          <w:lang w:val="uk-UA" w:eastAsia="ru-RU"/>
        </w:rPr>
        <w:t>писани</w:t>
      </w:r>
      <w:proofErr w:type="spellEnd"/>
      <w:r w:rsidRPr="00F623D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які ми бачили зачарували.</w:t>
      </w:r>
    </w:p>
    <w:p w:rsidR="00010AC5" w:rsidRDefault="00010AC5" w:rsidP="006F63A5">
      <w:pPr>
        <w:pStyle w:val="a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7. </w:t>
      </w:r>
      <w:bookmarkEnd w:id="8"/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Укажіть рядок, у </w:t>
      </w:r>
      <w:r w:rsidR="006F63A5">
        <w:rPr>
          <w:rFonts w:ascii="Times New Roman" w:hAnsi="Times New Roman" w:cs="Times New Roman"/>
          <w:b/>
          <w:sz w:val="28"/>
          <w:szCs w:val="28"/>
          <w:lang w:val="uk-UA" w:eastAsia="ru-RU"/>
        </w:rPr>
        <w:t>якому займенники записані правильно:</w:t>
      </w:r>
    </w:p>
    <w:p w:rsidR="006F63A5" w:rsidRPr="00F623D0" w:rsidRDefault="006F63A5" w:rsidP="006F63A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F623D0">
        <w:rPr>
          <w:rFonts w:ascii="Times New Roman" w:hAnsi="Times New Roman" w:cs="Times New Roman"/>
          <w:sz w:val="28"/>
          <w:szCs w:val="28"/>
          <w:lang w:val="uk-UA" w:eastAsia="ru-RU"/>
        </w:rPr>
        <w:t>А Казна- який, будь- який, аби- який, хтось</w:t>
      </w:r>
    </w:p>
    <w:p w:rsidR="006F63A5" w:rsidRPr="00F623D0" w:rsidRDefault="006F63A5" w:rsidP="006F63A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F623D0">
        <w:rPr>
          <w:rFonts w:ascii="Times New Roman" w:hAnsi="Times New Roman" w:cs="Times New Roman"/>
          <w:sz w:val="28"/>
          <w:szCs w:val="28"/>
          <w:lang w:val="uk-UA" w:eastAsia="ru-RU"/>
        </w:rPr>
        <w:t>Б хто- небудь, скількись, нічий, казна- хто</w:t>
      </w:r>
    </w:p>
    <w:p w:rsidR="006F63A5" w:rsidRPr="00F623D0" w:rsidRDefault="006F63A5" w:rsidP="006F63A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F623D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 якийсь-то, ні хто, </w:t>
      </w:r>
      <w:proofErr w:type="spellStart"/>
      <w:r w:rsidRPr="00F623D0">
        <w:rPr>
          <w:rFonts w:ascii="Times New Roman" w:hAnsi="Times New Roman" w:cs="Times New Roman"/>
          <w:sz w:val="28"/>
          <w:szCs w:val="28"/>
          <w:lang w:val="uk-UA" w:eastAsia="ru-RU"/>
        </w:rPr>
        <w:t>аби-</w:t>
      </w:r>
      <w:proofErr w:type="spellEnd"/>
      <w:r w:rsidRPr="00F623D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хто, </w:t>
      </w:r>
      <w:proofErr w:type="spellStart"/>
      <w:r w:rsidRPr="00F623D0">
        <w:rPr>
          <w:rFonts w:ascii="Times New Roman" w:hAnsi="Times New Roman" w:cs="Times New Roman"/>
          <w:sz w:val="28"/>
          <w:szCs w:val="28"/>
          <w:lang w:val="uk-UA" w:eastAsia="ru-RU"/>
        </w:rPr>
        <w:t>стільки-сь</w:t>
      </w:r>
      <w:proofErr w:type="spellEnd"/>
    </w:p>
    <w:p w:rsidR="006F63A5" w:rsidRPr="00F623D0" w:rsidRDefault="006F63A5" w:rsidP="006F63A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F623D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Г казна що, </w:t>
      </w:r>
      <w:proofErr w:type="spellStart"/>
      <w:r w:rsidRPr="00F623D0">
        <w:rPr>
          <w:rFonts w:ascii="Times New Roman" w:hAnsi="Times New Roman" w:cs="Times New Roman"/>
          <w:sz w:val="28"/>
          <w:szCs w:val="28"/>
          <w:lang w:val="uk-UA" w:eastAsia="ru-RU"/>
        </w:rPr>
        <w:t>щож</w:t>
      </w:r>
      <w:proofErr w:type="spellEnd"/>
      <w:r w:rsidRPr="00F623D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623D0">
        <w:rPr>
          <w:rFonts w:ascii="Times New Roman" w:hAnsi="Times New Roman" w:cs="Times New Roman"/>
          <w:sz w:val="28"/>
          <w:szCs w:val="28"/>
          <w:lang w:val="uk-UA" w:eastAsia="ru-RU"/>
        </w:rPr>
        <w:t>небудь</w:t>
      </w:r>
      <w:proofErr w:type="spellEnd"/>
      <w:r w:rsidRPr="00F623D0">
        <w:rPr>
          <w:rFonts w:ascii="Times New Roman" w:hAnsi="Times New Roman" w:cs="Times New Roman"/>
          <w:sz w:val="28"/>
          <w:szCs w:val="28"/>
          <w:lang w:val="uk-UA" w:eastAsia="ru-RU"/>
        </w:rPr>
        <w:t>, бозна чим, кого- небудь.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bookmarkStart w:id="9" w:name="п2012515105242SlideId261"/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8. </w:t>
      </w:r>
      <w:bookmarkEnd w:id="9"/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Укажіть ряд</w:t>
      </w:r>
      <w:r w:rsidR="00F623D0">
        <w:rPr>
          <w:rFonts w:ascii="Times New Roman" w:hAnsi="Times New Roman" w:cs="Times New Roman"/>
          <w:b/>
          <w:sz w:val="28"/>
          <w:szCs w:val="28"/>
          <w:lang w:val="uk-UA" w:eastAsia="ru-RU"/>
        </w:rPr>
        <w:t>к</w:t>
      </w: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и слів, у яких пишеться </w:t>
      </w:r>
      <w:proofErr w:type="spellStart"/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-нн-</w:t>
      </w:r>
      <w:proofErr w:type="spellEnd"/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у всіх словах: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А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безгомі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..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ий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неодмі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..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ий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безбереж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..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ий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бездога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..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ий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;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Б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бало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..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ий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, парад..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ий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бензи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..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ий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, чека..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ий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;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В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касет..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ий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люмінісцент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..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ий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моното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..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ий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безіме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..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ий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;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Г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безці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..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ий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невпізна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..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ий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нездола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..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ий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незамі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..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ий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;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Д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незліче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..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ий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відмі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..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ий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карава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..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ий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магази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..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ий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;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lastRenderedPageBreak/>
        <w:t>Е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доверше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..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ий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витонче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..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ий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, пі..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ий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, нарече..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ий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bookmarkStart w:id="10" w:name="п2012515105248SlideId261"/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9. </w:t>
      </w:r>
      <w:bookmarkEnd w:id="10"/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Визначте, у яких речення вжито повні нестягнені форми прикметників: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А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Недобра сутінь впала на землю, повіяло холодом (М. Пригара).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Б</w:t>
      </w:r>
      <w:r w:rsidR="00F623D0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Зеленеє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жито, зелене. 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Хорошії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гості у мене (Народна пісня).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В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Тільки здорові жилаві руки з довгими пальцями та довгі вуса нагадували про давнього Миколу Джерю (І. Нечуй-Левицький).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Г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Ружа червона, а й та блідне (Народна мудрість).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Д 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Пливе човен води повен (Т. Шевченко).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Е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Якби мої струни 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німії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та піснею стали без слова (Леся Українка).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bookmarkStart w:id="11" w:name="п2012515105256SlideId262"/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10. </w:t>
      </w:r>
      <w:bookmarkEnd w:id="11"/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Укажіть рядки, де допущено помилки в написанні частки не зі словами: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А 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незабаром, ще не прийняті закони, неголосно, недруг;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Б 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недолік, 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невиконавши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, недобачати, нехтувати;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В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не виконувати, не дотримуючись, не відповівши, несміливий;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Г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незчутися, незліченний, зовсім не страшний, не знаючи;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Д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неполиті грядки, нестямний, немовбито, лист не написаний;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Е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досі не виконане, недолюблювати, не 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стямившись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недоведена 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тео-</w:t>
      </w:r>
      <w:proofErr w:type="spellEnd"/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рема.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bookmarkStart w:id="12" w:name="п201251510532SlideId262"/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11. </w:t>
      </w:r>
      <w:bookmarkEnd w:id="12"/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Позначте рядки, у яких всі складні прикметники пишуться разом: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А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сліпучо/білий, жовто/гарячий, ніжно/рожевий;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Б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сніжно/білий, північно/східний, світло/голубий;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В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гірко/солоний, 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хіміко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/біологічний, 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західно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/український;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Г 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південно/західний, фізико/математичний, всесвітньо/історичний;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Д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східно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/український, кисло/молочний, біло/сніжний;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Е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первісно/общинний, вічно/юний, воле/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любний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bookmarkStart w:id="13" w:name="п2012515105311SlideId263"/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12. </w:t>
      </w:r>
      <w:bookmarkEnd w:id="13"/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Установіть відповідність між іменниками та родами, до яких вони належать.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1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чоловічий.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2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жіночий.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3 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середній.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4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спільний.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А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папороть, СБУ, дівчина, путь.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Б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математик, вельможа, Сибір, тигр.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В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токар, поетеса, плетиво, нікчема.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Г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жіноцтво, листя, теля, дівча.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Д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злюка, бідолаха, хитрюга, недоучка.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:rsidR="00010AC5" w:rsidRDefault="00010AC5" w:rsidP="00010AC5">
      <w:pPr>
        <w:pStyle w:val="a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:rsidR="00637913" w:rsidRDefault="00637913" w:rsidP="00010AC5">
      <w:pPr>
        <w:pStyle w:val="a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:rsidR="00637913" w:rsidRDefault="00637913" w:rsidP="00010AC5">
      <w:pPr>
        <w:pStyle w:val="a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:rsidR="00637913" w:rsidRDefault="00637913" w:rsidP="00010AC5">
      <w:pPr>
        <w:pStyle w:val="a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:rsidR="00637913" w:rsidRDefault="00637913" w:rsidP="00010AC5">
      <w:pPr>
        <w:pStyle w:val="a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:rsidR="00637913" w:rsidRDefault="00637913" w:rsidP="00010AC5">
      <w:pPr>
        <w:pStyle w:val="a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:rsidR="00637913" w:rsidRDefault="00637913" w:rsidP="00010AC5">
      <w:pPr>
        <w:pStyle w:val="a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:rsidR="00637913" w:rsidRDefault="00637913" w:rsidP="00010AC5">
      <w:pPr>
        <w:pStyle w:val="a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:rsidR="00637913" w:rsidRPr="00D92EE0" w:rsidRDefault="00637913" w:rsidP="00010AC5">
      <w:pPr>
        <w:pStyle w:val="a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bookmarkStart w:id="14" w:name="_GoBack"/>
      <w:bookmarkEnd w:id="14"/>
    </w:p>
    <w:p w:rsidR="00010AC5" w:rsidRPr="00D92EE0" w:rsidRDefault="00010AC5" w:rsidP="00010AC5">
      <w:pPr>
        <w:pStyle w:val="a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:rsidR="00010AC5" w:rsidRPr="00D92EE0" w:rsidRDefault="00A15E66" w:rsidP="00010AC5">
      <w:pPr>
        <w:pStyle w:val="a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lastRenderedPageBreak/>
        <w:t>Сухонос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О.,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>Панасюк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О., Глум І.,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>Яковініч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В. 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:rsidR="00010AC5" w:rsidRDefault="006432E4" w:rsidP="00010AC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>Контрольна робота</w:t>
      </w:r>
    </w:p>
    <w:p w:rsidR="00897E49" w:rsidRPr="00D92EE0" w:rsidRDefault="00897E49" w:rsidP="00010AC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Морфологія української мови  </w:t>
      </w:r>
    </w:p>
    <w:p w:rsidR="00010AC5" w:rsidRPr="00D92EE0" w:rsidRDefault="00010AC5" w:rsidP="00010AC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Варіант 2</w:t>
      </w:r>
    </w:p>
    <w:p w:rsidR="003028C5" w:rsidRPr="00D92EE0" w:rsidRDefault="003028C5" w:rsidP="003028C5">
      <w:pPr>
        <w:pStyle w:val="a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1.</w:t>
      </w: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>Визначити дієвідміну:</w:t>
      </w:r>
    </w:p>
    <w:p w:rsidR="003028C5" w:rsidRPr="00D92EE0" w:rsidRDefault="003028C5" w:rsidP="003028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А</w:t>
      </w:r>
      <w:r w:rsidR="0089189B">
        <w:rPr>
          <w:rFonts w:ascii="Times New Roman" w:hAnsi="Times New Roman" w:cs="Times New Roman"/>
          <w:sz w:val="28"/>
          <w:szCs w:val="28"/>
          <w:lang w:val="uk-UA" w:eastAsia="ru-RU"/>
        </w:rPr>
        <w:t>гомоніти</w:t>
      </w:r>
    </w:p>
    <w:p w:rsidR="003028C5" w:rsidRPr="00D92EE0" w:rsidRDefault="003028C5" w:rsidP="003028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Б</w:t>
      </w:r>
      <w:r w:rsidR="0089189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говіє</w:t>
      </w:r>
    </w:p>
    <w:p w:rsidR="00010AC5" w:rsidRPr="00D92EE0" w:rsidRDefault="003028C5" w:rsidP="003028C5">
      <w:pPr>
        <w:pStyle w:val="a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В</w:t>
      </w:r>
      <w:r w:rsidR="0089189B">
        <w:rPr>
          <w:rFonts w:ascii="Times New Roman" w:hAnsi="Times New Roman" w:cs="Times New Roman"/>
          <w:sz w:val="28"/>
          <w:szCs w:val="28"/>
          <w:lang w:val="uk-UA" w:eastAsia="ru-RU"/>
        </w:rPr>
        <w:t>пише</w:t>
      </w:r>
      <w:r w:rsidR="00897E4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  </w:t>
      </w: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Г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їсть</w:t>
      </w:r>
    </w:p>
    <w:p w:rsidR="0089189B" w:rsidRPr="00D92EE0" w:rsidRDefault="00010AC5" w:rsidP="0089189B">
      <w:pPr>
        <w:pStyle w:val="a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2</w:t>
      </w:r>
      <w:r w:rsidR="0089189B">
        <w:rPr>
          <w:rFonts w:ascii="Times New Roman" w:hAnsi="Times New Roman" w:cs="Times New Roman"/>
          <w:b/>
          <w:sz w:val="28"/>
          <w:szCs w:val="28"/>
          <w:lang w:val="uk-UA" w:eastAsia="ru-RU"/>
        </w:rPr>
        <w:t>.</w:t>
      </w:r>
      <w:r w:rsidR="0089189B"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. </w:t>
      </w:r>
      <w:r w:rsidR="0089189B">
        <w:rPr>
          <w:rFonts w:ascii="Times New Roman" w:hAnsi="Times New Roman" w:cs="Times New Roman"/>
          <w:b/>
          <w:sz w:val="28"/>
          <w:szCs w:val="28"/>
          <w:lang w:val="uk-UA" w:eastAsia="ru-RU"/>
        </w:rPr>
        <w:t>У якому рядку записано правильно:</w:t>
      </w:r>
    </w:p>
    <w:p w:rsidR="0089189B" w:rsidRPr="00D92EE0" w:rsidRDefault="0089189B" w:rsidP="0089189B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А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не починали, немати, недооцінювати, не змогти,</w:t>
      </w:r>
    </w:p>
    <w:p w:rsidR="0089189B" w:rsidRPr="00D92EE0" w:rsidRDefault="0089189B" w:rsidP="0089189B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Б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не написати, неславити(ганьбити), неволити, нехтувати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;</w:t>
      </w:r>
    </w:p>
    <w:p w:rsidR="0089189B" w:rsidRPr="00D92EE0" w:rsidRDefault="0089189B" w:rsidP="0089189B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В</w:t>
      </w:r>
      <w:r w:rsidR="00897E49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непочинати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>, не притомніти,  недооцінювати, не стати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;</w:t>
      </w:r>
    </w:p>
    <w:p w:rsidR="0089189B" w:rsidRPr="00D92EE0" w:rsidRDefault="0089189B" w:rsidP="0089189B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Г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не прогріта сонцем, необгороджений, неполита, не заросле.</w:t>
      </w:r>
    </w:p>
    <w:p w:rsidR="00010AC5" w:rsidRPr="00D92EE0" w:rsidRDefault="00010AC5" w:rsidP="0089189B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bookmarkStart w:id="15" w:name="п201251510555SlideId266"/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3. </w:t>
      </w:r>
      <w:bookmarkEnd w:id="15"/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Визначте речення, в якому не пишеться з усіма словами окремо: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А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Думками він був зараз далеко від Харитона — біля Тосі, і ще далі — в не/визначених обрисах свого майбутнього.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Б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Не/жаль за сном, не/час, не/можна спати.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В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Шаблій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борсається, не/мов у петлі, сіє по стерні не/вимолоченими колосками.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Г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Заручилась вона з Яковом Поліщуком, а того не/гадано віддано у москалі.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bookmarkStart w:id="16" w:name="п201251510559SlideId266"/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4. </w:t>
      </w:r>
      <w:bookmarkEnd w:id="16"/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Усі займенникові форми написано правильно в рядку: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А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У декого, будь-до кого, бозна-що, ні з ким;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Б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де-який, де з ким, на чийомусь, абиякий;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В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аби-яка, якась, казна з ким, будь-що;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Г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з будь-чим, будь з чим, ніякий, казна-чий.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bookmarkStart w:id="17" w:name="п2012515105515SlideId267"/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5. </w:t>
      </w:r>
      <w:bookmarkEnd w:id="17"/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Визначте рядок, у якому є неправильно утворена форма прикметників вищого і найвищого ступенів порівняння: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А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більший, менший, кращий;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Б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менш товстий, найзручніший, більш білявий;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В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сміливіший, найохайніший, найяскравіший;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Г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ближчий, більш білий, найменш теплий.</w:t>
      </w:r>
    </w:p>
    <w:p w:rsidR="00897E49" w:rsidRDefault="00010AC5" w:rsidP="0089189B">
      <w:pPr>
        <w:pStyle w:val="a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bookmarkStart w:id="18" w:name="п2012515105519SlideId267"/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6. </w:t>
      </w:r>
      <w:bookmarkEnd w:id="18"/>
      <w:r w:rsidR="00897E49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Розставити розділові знаки там , де потрібно.</w:t>
      </w:r>
    </w:p>
    <w:p w:rsidR="0089189B" w:rsidRPr="00897E49" w:rsidRDefault="0089189B" w:rsidP="0089189B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897E49">
        <w:rPr>
          <w:rFonts w:ascii="Times New Roman" w:hAnsi="Times New Roman" w:cs="Times New Roman"/>
          <w:sz w:val="28"/>
          <w:szCs w:val="28"/>
          <w:lang w:val="uk-UA" w:eastAsia="ru-RU"/>
        </w:rPr>
        <w:t>А Темна ніч напоєна пахощами.</w:t>
      </w:r>
    </w:p>
    <w:p w:rsidR="0089189B" w:rsidRPr="00897E49" w:rsidRDefault="0089189B" w:rsidP="0089189B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897E49">
        <w:rPr>
          <w:rFonts w:ascii="Times New Roman" w:hAnsi="Times New Roman" w:cs="Times New Roman"/>
          <w:sz w:val="28"/>
          <w:szCs w:val="28"/>
          <w:lang w:val="uk-UA" w:eastAsia="ru-RU"/>
        </w:rPr>
        <w:t>Б</w:t>
      </w:r>
      <w:r w:rsidR="000C7CD1" w:rsidRPr="00897E49">
        <w:rPr>
          <w:rFonts w:ascii="Times New Roman" w:hAnsi="Times New Roman" w:cs="Times New Roman"/>
          <w:sz w:val="28"/>
          <w:szCs w:val="28"/>
          <w:lang w:val="uk-UA" w:eastAsia="ru-RU"/>
        </w:rPr>
        <w:t>Старі дуби стоять простягаючи рамена</w:t>
      </w:r>
      <w:r w:rsidRPr="00897E49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:rsidR="0089189B" w:rsidRPr="00897E49" w:rsidRDefault="0089189B" w:rsidP="0089189B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897E49">
        <w:rPr>
          <w:rFonts w:ascii="Times New Roman" w:hAnsi="Times New Roman" w:cs="Times New Roman"/>
          <w:sz w:val="28"/>
          <w:szCs w:val="28"/>
          <w:lang w:val="uk-UA" w:eastAsia="ru-RU"/>
        </w:rPr>
        <w:t>В</w:t>
      </w:r>
      <w:r w:rsidR="000C7CD1" w:rsidRPr="00897E4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Маятник сповістив про тишу омиту хвилями яка насторожила</w:t>
      </w:r>
      <w:r w:rsidRPr="00897E49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:rsidR="0089189B" w:rsidRPr="00897E49" w:rsidRDefault="0089189B" w:rsidP="000C7CD1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897E4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Г </w:t>
      </w:r>
      <w:r w:rsidR="000C7CD1" w:rsidRPr="00897E49">
        <w:rPr>
          <w:rFonts w:ascii="Times New Roman" w:hAnsi="Times New Roman" w:cs="Times New Roman"/>
          <w:sz w:val="28"/>
          <w:szCs w:val="28"/>
          <w:lang w:val="uk-UA" w:eastAsia="ru-RU"/>
        </w:rPr>
        <w:t>Посідали стривожені ми біля вогню.</w:t>
      </w:r>
    </w:p>
    <w:p w:rsidR="00010AC5" w:rsidRPr="00D92EE0" w:rsidRDefault="00010AC5" w:rsidP="0089189B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201B3A" w:rsidRDefault="00010AC5" w:rsidP="00201B3A">
      <w:pPr>
        <w:pStyle w:val="a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bookmarkStart w:id="19" w:name="п2012515105524SlideId267"/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7. </w:t>
      </w:r>
      <w:bookmarkEnd w:id="19"/>
      <w:r w:rsidR="00201B3A"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Укажіть рядок, у </w:t>
      </w:r>
      <w:r w:rsidR="00201B3A">
        <w:rPr>
          <w:rFonts w:ascii="Times New Roman" w:hAnsi="Times New Roman" w:cs="Times New Roman"/>
          <w:b/>
          <w:sz w:val="28"/>
          <w:szCs w:val="28"/>
          <w:lang w:val="uk-UA" w:eastAsia="ru-RU"/>
        </w:rPr>
        <w:t>якому займенники записані правильно:</w:t>
      </w:r>
    </w:p>
    <w:p w:rsidR="00201B3A" w:rsidRPr="00897E49" w:rsidRDefault="00201B3A" w:rsidP="00201B3A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897E49">
        <w:rPr>
          <w:rFonts w:ascii="Times New Roman" w:hAnsi="Times New Roman" w:cs="Times New Roman"/>
          <w:sz w:val="28"/>
          <w:szCs w:val="28"/>
          <w:lang w:val="uk-UA" w:eastAsia="ru-RU"/>
        </w:rPr>
        <w:t>А Казна  який, будь- який, аби- який, хтось</w:t>
      </w:r>
    </w:p>
    <w:p w:rsidR="00201B3A" w:rsidRPr="00897E49" w:rsidRDefault="00201B3A" w:rsidP="00201B3A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897E4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Б </w:t>
      </w:r>
      <w:proofErr w:type="spellStart"/>
      <w:r w:rsidRPr="00897E49">
        <w:rPr>
          <w:rFonts w:ascii="Times New Roman" w:hAnsi="Times New Roman" w:cs="Times New Roman"/>
          <w:sz w:val="28"/>
          <w:szCs w:val="28"/>
          <w:lang w:val="uk-UA" w:eastAsia="ru-RU"/>
        </w:rPr>
        <w:t>хто-</w:t>
      </w:r>
      <w:proofErr w:type="spellEnd"/>
      <w:r w:rsidRPr="00897E4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897E49">
        <w:rPr>
          <w:rFonts w:ascii="Times New Roman" w:hAnsi="Times New Roman" w:cs="Times New Roman"/>
          <w:sz w:val="28"/>
          <w:szCs w:val="28"/>
          <w:lang w:val="uk-UA" w:eastAsia="ru-RU"/>
        </w:rPr>
        <w:t>небудь</w:t>
      </w:r>
      <w:proofErr w:type="spellEnd"/>
      <w:r w:rsidRPr="00897E4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скількись, нічий, </w:t>
      </w:r>
      <w:proofErr w:type="spellStart"/>
      <w:r w:rsidRPr="00897E49">
        <w:rPr>
          <w:rFonts w:ascii="Times New Roman" w:hAnsi="Times New Roman" w:cs="Times New Roman"/>
          <w:sz w:val="28"/>
          <w:szCs w:val="28"/>
          <w:lang w:val="uk-UA" w:eastAsia="ru-RU"/>
        </w:rPr>
        <w:t>казна-</w:t>
      </w:r>
      <w:proofErr w:type="spellEnd"/>
      <w:r w:rsidRPr="00897E4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хто</w:t>
      </w:r>
    </w:p>
    <w:p w:rsidR="00201B3A" w:rsidRPr="00897E49" w:rsidRDefault="00201B3A" w:rsidP="00201B3A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897E4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 якийсь-то, ні хто, </w:t>
      </w:r>
      <w:proofErr w:type="spellStart"/>
      <w:r w:rsidRPr="00897E49">
        <w:rPr>
          <w:rFonts w:ascii="Times New Roman" w:hAnsi="Times New Roman" w:cs="Times New Roman"/>
          <w:sz w:val="28"/>
          <w:szCs w:val="28"/>
          <w:lang w:val="uk-UA" w:eastAsia="ru-RU"/>
        </w:rPr>
        <w:t>аби-</w:t>
      </w:r>
      <w:proofErr w:type="spellEnd"/>
      <w:r w:rsidRPr="00897E4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хто, </w:t>
      </w:r>
      <w:proofErr w:type="spellStart"/>
      <w:r w:rsidRPr="00897E49">
        <w:rPr>
          <w:rFonts w:ascii="Times New Roman" w:hAnsi="Times New Roman" w:cs="Times New Roman"/>
          <w:sz w:val="28"/>
          <w:szCs w:val="28"/>
          <w:lang w:val="uk-UA" w:eastAsia="ru-RU"/>
        </w:rPr>
        <w:t>стільки-сь</w:t>
      </w:r>
      <w:proofErr w:type="spellEnd"/>
    </w:p>
    <w:p w:rsidR="00010AC5" w:rsidRPr="00897E49" w:rsidRDefault="00201B3A" w:rsidP="00201B3A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897E49">
        <w:rPr>
          <w:rFonts w:ascii="Times New Roman" w:hAnsi="Times New Roman" w:cs="Times New Roman"/>
          <w:sz w:val="28"/>
          <w:szCs w:val="28"/>
          <w:lang w:val="uk-UA" w:eastAsia="ru-RU"/>
        </w:rPr>
        <w:t>Г казна- що, щож небудь, бозна- чим, кого- небудь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bookmarkStart w:id="20" w:name="п2012515105535SlideId268"/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8. </w:t>
      </w:r>
      <w:bookmarkEnd w:id="20"/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Укажіть ряди слів, у яких пишеться </w:t>
      </w:r>
      <w:proofErr w:type="spellStart"/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-нн-</w:t>
      </w:r>
      <w:proofErr w:type="spellEnd"/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у всіх словах: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А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башта..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ий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, осі..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ій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широче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..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ий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, ви..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ий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;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Б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вовняний, соколи..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ий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букве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..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ий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, бджоли..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ий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;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В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страше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..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ий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лимо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..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ий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, орли..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ий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безтала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..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ий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;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lastRenderedPageBreak/>
        <w:t>Г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свяще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..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ий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невпи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..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ий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маши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..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ий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, стара..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ий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;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Д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невблага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..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ий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кі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..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ий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, солов’ї..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ий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благослове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..ний;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Е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сті..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ий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скля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..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ий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да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..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ий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, віко..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ий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bookmarkStart w:id="21" w:name="п2012515105540SlideId269"/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9. </w:t>
      </w:r>
      <w:bookmarkEnd w:id="21"/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Визначте, у яких речення</w:t>
      </w:r>
      <w:r w:rsidR="00897E49">
        <w:rPr>
          <w:rFonts w:ascii="Times New Roman" w:hAnsi="Times New Roman" w:cs="Times New Roman"/>
          <w:b/>
          <w:sz w:val="28"/>
          <w:szCs w:val="28"/>
          <w:lang w:val="uk-UA" w:eastAsia="ru-RU"/>
        </w:rPr>
        <w:t>х</w:t>
      </w: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вжито короткі форми прикметників: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А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Скрипливе дерево довше росте.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Б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Сивий віл випив води повен діл.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В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Це була молода чорноброва дівчина.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Г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Як ішли ми 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зелен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лугом к 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зелен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гаю…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Д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Плохеньке порося і в Петрівку мерзне.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Е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Зима чиста, ніби скупана.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bookmarkStart w:id="22" w:name="п2012515105547SlideId269"/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10. </w:t>
      </w:r>
      <w:bookmarkEnd w:id="22"/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Укажіть, у яких рядках всі слова пишуться з часткою не разом: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А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не/скошена трава, не/полита досі розсада, не/бачена краса;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Б 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не/закінчена розмова, не/замкнені двері, не/продумана відповідь;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В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не/доопрацьована стаття, не/куплені вчасно, відповідь не/продумана;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Г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не/зрозуміла відповідь, не/закінчена нами суперечка, не/висвітлена проблема;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Д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не/дописаний лист, не/помічений факт, не/вивчений вірш;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Е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не/бачена ніколи картина, не/доведена теорема, не/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доспані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ночі.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bookmarkStart w:id="23" w:name="п2012515105554SlideId270"/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11. </w:t>
      </w:r>
      <w:bookmarkEnd w:id="23"/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Укажіть рядки прикметників, які пишуться через дефіс: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А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(криваво)червоний, (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південно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)західний, (прісно)водний;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Б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(світло)рожевий, (шести)</w:t>
      </w:r>
      <w:proofErr w:type="spellStart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гранний</w:t>
      </w:r>
      <w:proofErr w:type="spellEnd"/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, (кам’яно)вугільний;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В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(м’ясо)молочний, (гірко)солодкий, (англо)французький;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Г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(синьо)зелений, (вічно)зелений, (машино)будівний;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Д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(військово)морський, (військово)полонений, (суспільно)корисний;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Е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(віце)президентський, (високий)превисокий, (воєнно)стратегічний.</w:t>
      </w:r>
    </w:p>
    <w:p w:rsidR="00010AC5" w:rsidRPr="00D92EE0" w:rsidRDefault="00010AC5" w:rsidP="00010AC5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val="uk-UA" w:eastAsia="ru-RU"/>
        </w:rPr>
      </w:pPr>
      <w:bookmarkStart w:id="24" w:name="п201251510568SlideId271"/>
      <w:r w:rsidRPr="00D92EE0">
        <w:rPr>
          <w:rFonts w:ascii="Times New Roman" w:hAnsi="Times New Roman" w:cs="Times New Roman"/>
          <w:i/>
          <w:sz w:val="28"/>
          <w:szCs w:val="28"/>
          <w:lang w:val="uk-UA" w:eastAsia="ru-RU"/>
        </w:rPr>
        <w:t>Завдання 12 передбачає встановлення відповідності. До кожного рядка, позначеного цифрою, потрібно дібрати відповідник, позначений буквою.</w:t>
      </w:r>
      <w:bookmarkEnd w:id="24"/>
    </w:p>
    <w:p w:rsidR="00010AC5" w:rsidRPr="00D92EE0" w:rsidRDefault="00010AC5" w:rsidP="00010AC5">
      <w:pPr>
        <w:pStyle w:val="a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bookmarkStart w:id="25" w:name="п2012515105615SlideId271"/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12. </w:t>
      </w:r>
      <w:bookmarkEnd w:id="25"/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Установіть відповідність між іменниками та родами, до яких вони належать: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1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чоловічий.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2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жіночий.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3 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>середній.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4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спільний.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А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Тбілісі, дівчисько, кашне, око.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Б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Карпати, листоноша, денді, колега.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В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сирота, забіяка, роззява, задавака.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Г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суддя, вужака, шимпанзе, собака.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2EE0">
        <w:rPr>
          <w:rFonts w:ascii="Times New Roman" w:hAnsi="Times New Roman" w:cs="Times New Roman"/>
          <w:b/>
          <w:sz w:val="28"/>
          <w:szCs w:val="28"/>
          <w:lang w:val="uk-UA" w:eastAsia="ru-RU"/>
        </w:rPr>
        <w:t>Д</w:t>
      </w:r>
      <w:r w:rsidRPr="00D92EE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Чилі, путь, Міссурі, бабище.</w:t>
      </w:r>
    </w:p>
    <w:p w:rsidR="00010AC5" w:rsidRPr="00D92EE0" w:rsidRDefault="00010AC5" w:rsidP="00010AC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9371B0" w:rsidRPr="00010AC5" w:rsidRDefault="006432E4">
      <w:pPr>
        <w:rPr>
          <w:lang w:val="uk-UA"/>
        </w:rPr>
      </w:pPr>
    </w:p>
    <w:sectPr w:rsidR="009371B0" w:rsidRPr="00010AC5" w:rsidSect="00D92EE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2740C5"/>
    <w:rsid w:val="00010AC5"/>
    <w:rsid w:val="000C7CD1"/>
    <w:rsid w:val="00201B3A"/>
    <w:rsid w:val="002740C5"/>
    <w:rsid w:val="003028C5"/>
    <w:rsid w:val="003139B4"/>
    <w:rsid w:val="003B08F4"/>
    <w:rsid w:val="00637913"/>
    <w:rsid w:val="006432E4"/>
    <w:rsid w:val="006F63A5"/>
    <w:rsid w:val="0089189B"/>
    <w:rsid w:val="00897E49"/>
    <w:rsid w:val="00A15E66"/>
    <w:rsid w:val="00B52316"/>
    <w:rsid w:val="00B732D6"/>
    <w:rsid w:val="00BF3140"/>
    <w:rsid w:val="00E315B7"/>
    <w:rsid w:val="00E74683"/>
    <w:rsid w:val="00F623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0AC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1105</Words>
  <Characters>6300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13</cp:revision>
  <dcterms:created xsi:type="dcterms:W3CDTF">2017-10-15T17:13:00Z</dcterms:created>
  <dcterms:modified xsi:type="dcterms:W3CDTF">2020-05-19T14:25:00Z</dcterms:modified>
</cp:coreProperties>
</file>