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63" w:rsidRPr="00B41963" w:rsidRDefault="00B41963" w:rsidP="00B41963">
      <w:pPr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457DA1"/>
          <w:kern w:val="36"/>
          <w:sz w:val="58"/>
          <w:szCs w:val="58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kern w:val="36"/>
          <w:sz w:val="58"/>
          <w:szCs w:val="58"/>
          <w:bdr w:val="single" w:sz="2" w:space="7" w:color="E3E8F2" w:frame="1"/>
        </w:rPr>
        <w:drawing>
          <wp:inline distT="0" distB="0" distL="0" distR="0">
            <wp:extent cx="948690" cy="1130300"/>
            <wp:effectExtent l="19050" t="0" r="3810" b="0"/>
            <wp:docPr id="1" name="Рисунок 1" descr="/Files/images/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нат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tooltip=" (у новому вікні)" w:history="1">
        <w:r w:rsidRPr="00B41963">
          <w:rPr>
            <w:rFonts w:ascii="Trebuchet MS" w:eastAsia="Times New Roman" w:hAnsi="Trebuchet MS" w:cs="Times New Roman"/>
            <w:b/>
            <w:bCs/>
            <w:color w:val="245575"/>
            <w:kern w:val="36"/>
            <w:sz w:val="58"/>
            <w:u w:val="single"/>
          </w:rPr>
          <w:t xml:space="preserve">IQ Тест </w:t>
        </w:r>
        <w:proofErr w:type="spellStart"/>
        <w:r w:rsidRPr="00B41963">
          <w:rPr>
            <w:rFonts w:ascii="Trebuchet MS" w:eastAsia="Times New Roman" w:hAnsi="Trebuchet MS" w:cs="Times New Roman"/>
            <w:b/>
            <w:bCs/>
            <w:color w:val="245575"/>
            <w:kern w:val="36"/>
            <w:sz w:val="58"/>
            <w:u w:val="single"/>
          </w:rPr>
          <w:t>Айзенка</w:t>
        </w:r>
        <w:proofErr w:type="spellEnd"/>
      </w:hyperlink>
    </w:p>
    <w:p w:rsidR="00EE18EB" w:rsidRDefault="00B41963" w:rsidP="00B41963">
      <w:pPr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46"/>
          <w:szCs w:val="46"/>
          <w:bdr w:val="single" w:sz="2" w:space="7" w:color="E3E8F2" w:frame="1"/>
        </w:rPr>
        <w:drawing>
          <wp:inline distT="0" distB="0" distL="0" distR="0">
            <wp:extent cx="2286000" cy="1906270"/>
            <wp:effectExtent l="19050" t="0" r="0" b="0"/>
            <wp:docPr id="2" name="Рисунок 2" descr="/Files/images/в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вчител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963" w:rsidRPr="00EE18EB" w:rsidRDefault="00B41963" w:rsidP="00EE18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Тест Наскільки ви емоційні?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1) Чи соромно вам плакати в присутності чужих людей?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2) 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думаете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ви, що сльози — ознака слабкості?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3) Чи повинні, на вашу думку, чоловіки приховувати свої сльози?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4) Чи ніяковієте ви, якщо плачете під час демонстрації фільму або читання книги?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5) Чи станете ви стримувати сльози на похороні?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6) 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вважаете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ви, що сльози — це непотрібний вияв емоцій?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7) 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дозволяете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ви заспокоювати себе?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8) Чи знічуєтесь ви, якщо бачите, як плаче дорослий чоловік?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9) Чи завжди ви прагнете приховати свій гнів?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10) 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намагаетесь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ви приховувати своє розчарування?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11) 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трапляеться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що ви не в змозі оволодіти собою?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12) Чи виникали у вас коли-небудь проблеми через вашу вдачу?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13) Чи вірите ви, що могли б стати кращим, якби вдалося позбутися своєї гнівливості 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14)Чи схильні ви розмірковувати про те, що вас цього разу розгнівило?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15)Чи легко ви роздратовуєтесь?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16)Чи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намагаетесь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ви доторкнутися до того, кого любите, принаймні один раз на день?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17) Вам подобається емоційний вияв любові?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18) Чи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виникае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 вас ніжне почуття, коли бачите немовлят?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19) Чи подобається вам масаж?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20) Чи мали ви домашню тварину, яку дуже любили?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21)Чи подобається вам, коли вас цілують і обнімають?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22) Чи смієтесь ви голосно, коли дивитесь комедії?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23)Чи траплялося вам, слухаючи музику, притопувати або жестикулювати в такт?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24) Чи властиво вам аплодувати під час концертів або спортивних видовищ?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25)Чи висловлюєте ви вголос вашу підтримку героям фільмів або спортивних змагань?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26) Чи можете пригадати, коли востаннє сміялися?</w:t>
      </w:r>
    </w:p>
    <w:p w:rsidR="00B41963" w:rsidRPr="00EE18EB" w:rsidRDefault="00B41963" w:rsidP="00B41963">
      <w:pPr>
        <w:spacing w:after="22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Результати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У запитаннях 1—6, 8—10 1 14 по одному балу ви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одержуете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за відповідь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“ні”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а в запитаннях 7, 11—13 1 15—26 — за відповідь «так».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13 до 26 балів. Ви маєте здорове ставлення до емоцій. Ви не соромитесь інколи виявляти свої почуття.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Від 4 до 12 балів. Ви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знаете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як показати свої емоції. То чому ж ви вважаєте за краще приховувати їх? Плачте, коли сердитесь. Посміхайтесь, відчуваючи себе щасливим. Вияв почуттів зміцнить ваше здоров’я.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 бали або менше. Ви занадто стримані. Не буде нічого поганого, якщо люди дізнаються, що ви почуваєте.</w:t>
      </w:r>
    </w:p>
    <w:p w:rsidR="00EE18EB" w:rsidRDefault="00B41963" w:rsidP="00B41963">
      <w:pPr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46"/>
          <w:szCs w:val="46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sz w:val="46"/>
          <w:szCs w:val="46"/>
          <w:bdr w:val="single" w:sz="2" w:space="7" w:color="E3E8F2" w:frame="1"/>
        </w:rPr>
        <w:drawing>
          <wp:inline distT="0" distB="0" distL="0" distR="0">
            <wp:extent cx="2286000" cy="2001520"/>
            <wp:effectExtent l="19050" t="0" r="0" b="0"/>
            <wp:docPr id="3" name="Рисунок 3" descr="/Files/images/вчите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Files/images/вчитель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963" w:rsidRPr="00EE18EB" w:rsidRDefault="00B41963" w:rsidP="00EE18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Тест Чи піддаєтесь ви стресам?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1) Під час урочистостей ви повинні виступити. Як ви по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  <w:t>водитесь?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а) Я весь (уся)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тремчу.—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б) Зосереджуюсь хвилину — і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немае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проблем! —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Спробую знайти собі заміну в цій справі — 2 бали.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2) Погодьтеся з наведеними твердженнями або заперечте їх (за кожну відповідь «так» — 2 бали,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”ні”—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0, «не знаю» — 1 бал).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Своєю поведінкою я підбадьорюю інших.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б) Я боюся висоти, але намагаюсь подолати в собі страх.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в) У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дитинствх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я не боявся (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-лась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 темряви.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г) Страх — норма, хто нічого не боїться — дурний.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3) Ніч. У сусідів вечірка. Гості не стримують себе у виявах веселощів. Що ви вчините?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а) Сподіваюся, якось переживу цю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ніч.—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б) Розізлюся, піду нагору і зроблю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зауваження.—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Викличу міліцію — 3 бали.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4) Попереду поїздка до спортивного табору. Ви не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вміете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плавати. Як ви вчините?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Нічого не робитиму, сподіваюсь, якось воно буде.—1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б) Спитаю поради в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друга.—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в) Почну ходити до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басейну.—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3 бали.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5) Ви ідете на вечірку, від якої багато чекаєте. Ви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хвилюетесь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але…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а) Налаштований (-а)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оптимістично.—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б) Зроблю все, щоб мати гарний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вигляд.—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Я почуваю себе жахливо і врешті – решт нікуди не іду — 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6) Увечері ви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повертаетесь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додому. Вулиці безлюдні. Душа в п’ятах, ви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намагаетеся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себе збадьорити. Як ви пово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  <w:t>дитесь?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а) Тихо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наспівую.—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б) Думаю про приємні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речі.—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в) У голову лізуть тільки криваві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історії—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7) Ваших батьків викликають до школи. Потрібно вибрати правильну тактику поведінки.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а) I нехай собі, я все поясню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батькам.—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Спробую переконати вчителя не робити цього.—1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в) Мені навіть думати про це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страшно.—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8) У вас виникла сварка з другом, подругою. Серйозна настільки, що все може скінчитися розривом. Як ви вчините?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а) Запропоную відкласти з’ясування стосунків—3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Сподіваюся, ми зможемо все якось налагодити.—1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в) Щоразу, коли сварка, я не знаю, що робити.—0 балів.</w:t>
      </w:r>
    </w:p>
    <w:p w:rsidR="00B41963" w:rsidRPr="00EE18EB" w:rsidRDefault="00B41963" w:rsidP="00B4196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9) До початку вашої улюбленої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телепередачї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залишилося п’ять хвилин, а вам треба ще встигнути купити хліб. Ви забігаєте в магазин, але продавщиця перераховує гроші й просить вас зачекати «хвилинку». Що ви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ду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oftHyphen/>
        <w:t>маете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при цьому?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а) Вона зобов’язана обслужити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покупця.—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 бал.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б) Світ не загине, якщо зачекаю кілька хвилин.—3 бали.</w:t>
      </w: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в) Доведеться зачекати, але це мене й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дратує.—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 бали.</w:t>
      </w:r>
    </w:p>
    <w:p w:rsidR="00B41963" w:rsidRPr="00EE18EB" w:rsidRDefault="00B41963" w:rsidP="00B41963">
      <w:pPr>
        <w:spacing w:after="22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Результати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23 до 32 балів. Ви в чудовій психічній формі й злякати вас нелегко. Ви сміливі, вмієте знаходити вихід із складних ситуацій. Ваш девіз: найкраща оборона — напад. Ви вірите у свою щасливу зірку, а це додає сил.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Від 13 до 22 балів. Ваша схильність до стресів пов’язана з вашим настроєм. Ви часто панікуєте без причини і , хоч намагаєтесь упоратися з подібним станом речей, виходить це не завжди. Потрібно навчитися дистанціюватися від справ, що викликають у вас неспокій.</w:t>
      </w:r>
    </w:p>
    <w:p w:rsidR="00B41963" w:rsidRPr="00EE18EB" w:rsidRDefault="00B41963" w:rsidP="00B41963">
      <w:pPr>
        <w:spacing w:after="254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Менше, ніж 12 балів. Ви боїтесь навіть власної тіні. Якщо так піде й далі, то ви поповните армію хворих через нерви. Ви перебільшуєте </w:t>
      </w:r>
      <w:proofErr w:type="spellStart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значения</w:t>
      </w:r>
      <w:proofErr w:type="spellEnd"/>
      <w:r w:rsidRPr="00EE18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деяких проблем. Страх перед можливими труднощами постійно отруює вам життя. Але хіба варто переживати «про запас»? Погляньте на світ оптимістично, і світ зміниться на краще!</w:t>
      </w:r>
    </w:p>
    <w:p w:rsidR="00D73BBD" w:rsidRPr="00EE18EB" w:rsidRDefault="00D73BBD">
      <w:pPr>
        <w:rPr>
          <w:rFonts w:ascii="Times New Roman" w:hAnsi="Times New Roman" w:cs="Times New Roman"/>
          <w:sz w:val="32"/>
          <w:szCs w:val="32"/>
        </w:rPr>
      </w:pPr>
    </w:p>
    <w:sectPr w:rsidR="00D73BBD" w:rsidRPr="00EE18EB" w:rsidSect="005D56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20499"/>
    <w:multiLevelType w:val="multilevel"/>
    <w:tmpl w:val="7DA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B41963"/>
    <w:rsid w:val="005D56CF"/>
    <w:rsid w:val="00B41963"/>
    <w:rsid w:val="00D73BBD"/>
    <w:rsid w:val="00EE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CF"/>
  </w:style>
  <w:style w:type="paragraph" w:styleId="1">
    <w:name w:val="heading 1"/>
    <w:basedOn w:val="a"/>
    <w:link w:val="10"/>
    <w:uiPriority w:val="9"/>
    <w:qFormat/>
    <w:rsid w:val="00B41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41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419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9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419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B4196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41963"/>
    <w:rPr>
      <w:color w:val="0000FF"/>
      <w:u w:val="single"/>
    </w:rPr>
  </w:style>
  <w:style w:type="character" w:customStyle="1" w:styleId="count">
    <w:name w:val="count"/>
    <w:basedOn w:val="a0"/>
    <w:rsid w:val="00B41963"/>
  </w:style>
  <w:style w:type="paragraph" w:styleId="a4">
    <w:name w:val="Balloon Text"/>
    <w:basedOn w:val="a"/>
    <w:link w:val="a5"/>
    <w:uiPriority w:val="99"/>
    <w:semiHidden/>
    <w:unhideWhenUsed/>
    <w:rsid w:val="00B4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1168">
                  <w:marLeft w:val="0"/>
                  <w:marRight w:val="0"/>
                  <w:marTop w:val="1200"/>
                  <w:marBottom w:val="480"/>
                  <w:divBdr>
                    <w:top w:val="single" w:sz="6" w:space="12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091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y2m.com/sly2m/IQ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3381</Words>
  <Characters>1928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3</cp:revision>
  <dcterms:created xsi:type="dcterms:W3CDTF">2021-01-10T16:08:00Z</dcterms:created>
  <dcterms:modified xsi:type="dcterms:W3CDTF">2021-01-11T18:25:00Z</dcterms:modified>
</cp:coreProperties>
</file>